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E552954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Договір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№______________</w:t>
      </w:r>
    </w:p>
    <w:p w14:paraId="00000002" w14:textId="741F386E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8"/>
        <w:jc w:val="center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найму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приміщення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</w:p>
    <w:p w14:paraId="00000003" w14:textId="6CC4C7A6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8"/>
        <w:jc w:val="center"/>
        <w:rPr>
          <w:rFonts w:ascii="Times" w:eastAsia="Times" w:hAnsi="Times" w:cs="Times"/>
          <w:color w:val="000000"/>
          <w:sz w:val="24"/>
          <w:szCs w:val="24"/>
          <w:lang w:val="uk-UA"/>
        </w:rPr>
      </w:pP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Кам’янець-Подільського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національного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університету</w:t>
      </w:r>
      <w:proofErr w:type="spellEnd"/>
    </w:p>
    <w:p w14:paraId="5F1F56D9" w14:textId="4611C616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8"/>
        <w:jc w:val="center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імені Івана Огієнка</w:t>
      </w:r>
    </w:p>
    <w:p w14:paraId="00000004" w14:textId="4285E2CA" w:rsidR="0032276A" w:rsidRPr="00DD4D79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271" w:line="240" w:lineRule="auto"/>
        <w:ind w:right="-48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м. Кам’янець-Подільський </w:t>
      </w:r>
      <w:r w:rsidR="00535807" w:rsidRPr="00535807">
        <w:rPr>
          <w:rFonts w:asciiTheme="minorHAnsi" w:eastAsia="Times" w:hAnsiTheme="minorHAnsi" w:cs="Times"/>
          <w:color w:val="000000"/>
          <w:sz w:val="24"/>
          <w:szCs w:val="24"/>
          <w:lang w:val="uk-UA"/>
        </w:rPr>
        <w:tab/>
      </w: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>«___» _____________ ________ р.</w:t>
      </w:r>
    </w:p>
    <w:p w14:paraId="00000006" w14:textId="0D7FF124" w:rsidR="0032276A" w:rsidRPr="00DD4D79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" w:right="-5" w:firstLine="710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>Договір найму житлового приміщення в гуртожитку Кам’ян</w:t>
      </w:r>
      <w:r w:rsidR="00535807"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>ець-Подільського національного</w:t>
      </w:r>
      <w:r w:rsidR="00535807" w:rsidRPr="00535807">
        <w:rPr>
          <w:rFonts w:asciiTheme="minorHAnsi" w:eastAsia="Times" w:hAnsiTheme="minorHAnsi" w:cs="Times"/>
          <w:color w:val="000000"/>
          <w:sz w:val="24"/>
          <w:szCs w:val="24"/>
          <w:lang w:val="uk-UA"/>
        </w:rPr>
        <w:t xml:space="preserve"> </w:t>
      </w: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>університету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імені Івана Огієнка</w:t>
      </w: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(далі – Договір) укладений згідно з вимогами </w:t>
      </w:r>
      <w:r w:rsidR="00535807"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>чинного законодавства України,</w:t>
      </w:r>
      <w:r w:rsidR="00535807" w:rsidRPr="00535807">
        <w:rPr>
          <w:rFonts w:asciiTheme="minorHAnsi" w:eastAsia="Times" w:hAnsiTheme="minorHAnsi" w:cs="Times"/>
          <w:color w:val="000000"/>
          <w:sz w:val="24"/>
          <w:szCs w:val="24"/>
          <w:lang w:val="uk-UA"/>
        </w:rPr>
        <w:t xml:space="preserve"> </w:t>
      </w: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>Положення про користування гуртожитком Кам’янець-Подільського національного унів</w:t>
      </w:r>
      <w:r w:rsidR="00535807"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ерситету </w:t>
      </w: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імені Івана Огієнка між Кам’янець-Подільським національним університетом імені Івана Огієнка (далі – К-ПНУ) в особі </w:t>
      </w:r>
      <w:r w:rsidR="005E7BDE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в. о. </w:t>
      </w: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ректора </w:t>
      </w:r>
      <w:proofErr w:type="spellStart"/>
      <w:r w:rsidR="005E7BDE">
        <w:rPr>
          <w:rFonts w:ascii="Times" w:eastAsia="Times" w:hAnsi="Times" w:cs="Times"/>
          <w:color w:val="000000"/>
          <w:sz w:val="24"/>
          <w:szCs w:val="24"/>
          <w:lang w:val="uk-UA"/>
        </w:rPr>
        <w:t>Бесарабчука</w:t>
      </w:r>
      <w:proofErr w:type="spellEnd"/>
      <w:r w:rsidR="005E7BDE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Геннадія Володимировича </w:t>
      </w: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з однієї сторони та  </w:t>
      </w:r>
    </w:p>
    <w:p w14:paraId="00000007" w14:textId="63AAC496" w:rsidR="0032276A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67"/>
        <w:jc w:val="center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lang w:val="uk-UA"/>
        </w:rPr>
        <w:t>_________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_______________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t>__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___________________________________</w:t>
      </w:r>
      <w:r>
        <w:rPr>
          <w:rFonts w:ascii="Times" w:eastAsia="Times" w:hAnsi="Times" w:cs="Times"/>
          <w:color w:val="000000"/>
          <w:sz w:val="24"/>
          <w:szCs w:val="24"/>
        </w:rPr>
        <w:t>_____________________</w:t>
      </w:r>
      <w:r w:rsidRPr="00535807">
        <w:rPr>
          <w:rFonts w:asciiTheme="minorHAnsi" w:eastAsia="Times" w:hAnsiTheme="minorHAnsi" w:cs="Times"/>
          <w:color w:val="000000"/>
          <w:sz w:val="24"/>
          <w:szCs w:val="24"/>
          <w:lang w:val="uk-UA"/>
        </w:rPr>
        <w:br/>
      </w:r>
      <w:r>
        <w:rPr>
          <w:rFonts w:ascii="Times" w:eastAsia="Times" w:hAnsi="Times" w:cs="Times"/>
          <w:i/>
          <w:color w:val="000000"/>
          <w:sz w:val="24"/>
          <w:szCs w:val="24"/>
        </w:rPr>
        <w:t>(</w:t>
      </w:r>
      <w:r>
        <w:rPr>
          <w:rFonts w:ascii="Times" w:eastAsia="Times" w:hAnsi="Times" w:cs="Times"/>
          <w:i/>
          <w:color w:val="000000"/>
          <w:sz w:val="24"/>
          <w:szCs w:val="24"/>
          <w:lang w:val="uk-UA"/>
        </w:rPr>
        <w:t>п</w:t>
      </w:r>
      <w:proofErr w:type="spellStart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>різвище</w:t>
      </w:r>
      <w:proofErr w:type="spellEnd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 xml:space="preserve">, </w:t>
      </w:r>
      <w:proofErr w:type="spellStart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>ім’я</w:t>
      </w:r>
      <w:proofErr w:type="spellEnd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 xml:space="preserve">, по </w:t>
      </w:r>
      <w:proofErr w:type="spellStart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>батькові</w:t>
      </w:r>
      <w:proofErr w:type="spellEnd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>)</w:t>
      </w:r>
    </w:p>
    <w:p w14:paraId="00000008" w14:textId="7034D9E3" w:rsidR="0032276A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61"/>
        <w:jc w:val="center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lang w:val="uk-UA"/>
        </w:rPr>
        <w:t>___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__________________________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t>____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_______________________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>____________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t>___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>___</w:t>
      </w:r>
      <w:r>
        <w:rPr>
          <w:rFonts w:ascii="Times" w:eastAsia="Times" w:hAnsi="Times" w:cs="Times"/>
          <w:color w:val="000000"/>
          <w:sz w:val="24"/>
          <w:szCs w:val="24"/>
        </w:rPr>
        <w:t>________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br/>
      </w:r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 xml:space="preserve">(студент, </w:t>
      </w:r>
      <w:proofErr w:type="spellStart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>аспірант</w:t>
      </w:r>
      <w:proofErr w:type="spellEnd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 xml:space="preserve">, докторант, </w:t>
      </w:r>
      <w:proofErr w:type="spellStart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>інше</w:t>
      </w:r>
      <w:proofErr w:type="spellEnd"/>
      <w:r w:rsidR="00F3071E" w:rsidRPr="00535807">
        <w:rPr>
          <w:rFonts w:ascii="Times" w:eastAsia="Times" w:hAnsi="Times" w:cs="Times"/>
          <w:i/>
          <w:color w:val="000000"/>
          <w:sz w:val="24"/>
          <w:szCs w:val="24"/>
        </w:rPr>
        <w:t>)</w:t>
      </w:r>
    </w:p>
    <w:p w14:paraId="00000009" w14:textId="4C73E630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62"/>
        <w:jc w:val="center"/>
        <w:rPr>
          <w:rFonts w:ascii="Times" w:eastAsia="Times" w:hAnsi="Times" w:cs="Times"/>
          <w:i/>
          <w:color w:val="000000"/>
          <w:sz w:val="24"/>
          <w:szCs w:val="24"/>
        </w:rPr>
      </w:pPr>
      <w:r w:rsidRPr="00535807">
        <w:rPr>
          <w:rFonts w:ascii="Times" w:eastAsia="Times" w:hAnsi="Times" w:cs="Times"/>
          <w:i/>
          <w:color w:val="000000"/>
          <w:sz w:val="24"/>
          <w:szCs w:val="24"/>
        </w:rPr>
        <w:t>_________________________________________________</w:t>
      </w:r>
      <w:r w:rsidR="00535807" w:rsidRPr="00535807">
        <w:rPr>
          <w:rFonts w:ascii="Times" w:eastAsia="Times" w:hAnsi="Times" w:cs="Times"/>
          <w:i/>
          <w:color w:val="000000"/>
          <w:sz w:val="24"/>
          <w:szCs w:val="24"/>
        </w:rPr>
        <w:t>______</w:t>
      </w:r>
      <w:r w:rsidR="00535807">
        <w:rPr>
          <w:rFonts w:ascii="Times" w:eastAsia="Times" w:hAnsi="Times" w:cs="Times"/>
          <w:i/>
          <w:color w:val="000000"/>
          <w:sz w:val="24"/>
          <w:szCs w:val="24"/>
          <w:lang w:val="uk-UA"/>
        </w:rPr>
        <w:t>___________</w:t>
      </w:r>
      <w:r w:rsidR="00535807">
        <w:rPr>
          <w:rFonts w:ascii="Times" w:eastAsia="Times" w:hAnsi="Times" w:cs="Times"/>
          <w:i/>
          <w:color w:val="000000"/>
          <w:sz w:val="24"/>
          <w:szCs w:val="24"/>
        </w:rPr>
        <w:t>_______________</w:t>
      </w:r>
      <w:proofErr w:type="gramStart"/>
      <w:r w:rsidR="00535807">
        <w:rPr>
          <w:rFonts w:ascii="Times" w:eastAsia="Times" w:hAnsi="Times" w:cs="Times"/>
          <w:i/>
          <w:color w:val="000000"/>
          <w:sz w:val="24"/>
          <w:szCs w:val="24"/>
        </w:rPr>
        <w:t>_</w:t>
      </w:r>
      <w:r w:rsidR="00535807" w:rsidRPr="00535807">
        <w:rPr>
          <w:rFonts w:ascii="Times" w:eastAsia="Times" w:hAnsi="Times" w:cs="Times"/>
          <w:i/>
          <w:color w:val="000000"/>
          <w:sz w:val="24"/>
          <w:szCs w:val="24"/>
        </w:rPr>
        <w:t>(</w:t>
      </w:r>
      <w:proofErr w:type="gramEnd"/>
      <w:r w:rsidR="00535807" w:rsidRPr="00535807">
        <w:rPr>
          <w:rFonts w:ascii="Times" w:eastAsia="Times" w:hAnsi="Times" w:cs="Times"/>
          <w:i/>
          <w:color w:val="000000"/>
          <w:sz w:val="24"/>
          <w:szCs w:val="24"/>
        </w:rPr>
        <w:t xml:space="preserve">факультет, </w:t>
      </w:r>
      <w:proofErr w:type="spellStart"/>
      <w:r w:rsidR="00535807" w:rsidRPr="00535807">
        <w:rPr>
          <w:rFonts w:ascii="Times" w:eastAsia="Times" w:hAnsi="Times" w:cs="Times"/>
          <w:i/>
          <w:color w:val="000000"/>
          <w:sz w:val="24"/>
          <w:szCs w:val="24"/>
        </w:rPr>
        <w:t>група</w:t>
      </w:r>
      <w:proofErr w:type="spellEnd"/>
      <w:r w:rsidRPr="00535807">
        <w:rPr>
          <w:rFonts w:ascii="Times" w:eastAsia="Times" w:hAnsi="Times" w:cs="Times"/>
          <w:i/>
          <w:color w:val="000000"/>
          <w:sz w:val="24"/>
          <w:szCs w:val="24"/>
        </w:rPr>
        <w:t>)</w:t>
      </w:r>
    </w:p>
    <w:p w14:paraId="0000000A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наймачем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далі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–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Мешканець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–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іншої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0B" w14:textId="11EA62B4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-4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1. Предмет договору</w:t>
      </w:r>
    </w:p>
    <w:p w14:paraId="0000000C" w14:textId="1A26551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1" w:right="-5"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1.1. К-ПНУ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надає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Мешканець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приймає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тимчасове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приміщення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>/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ліжко-місце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секція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______,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кімната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____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майно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місця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загального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укомплектовані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меблями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сантехнічним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електротехні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чним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обладнанням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№ _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__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К-ПНУ. </w:t>
      </w:r>
    </w:p>
    <w:p w14:paraId="0000000D" w14:textId="4D2B218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48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2. Права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Сторін</w:t>
      </w:r>
      <w:proofErr w:type="spellEnd"/>
    </w:p>
    <w:p w14:paraId="0AB2084B" w14:textId="77777777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1" w:lineRule="auto"/>
        <w:ind w:left="5" w:right="54" w:firstLine="562"/>
        <w:jc w:val="both"/>
        <w:rPr>
          <w:rFonts w:asciiTheme="minorHAnsi" w:eastAsia="Times" w:hAnsiTheme="minorHAnsi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2.1.1. Права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Сторін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визначені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чинним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законодавством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Договором,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Положенням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Кам’янець-Подільського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національного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університету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імені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Івана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Огієнка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0000000E" w14:textId="51417F50" w:rsidR="0032276A" w:rsidRPr="00DD4D79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1" w:lineRule="auto"/>
        <w:ind w:left="5" w:right="54" w:firstLine="562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2.2. </w:t>
      </w:r>
      <w:r w:rsidRPr="00DD4D79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 xml:space="preserve">К-ПНУ має право: </w:t>
      </w:r>
    </w:p>
    <w:p w14:paraId="0000000F" w14:textId="77777777" w:rsidR="0032276A" w:rsidRPr="00DD4D79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-5" w:firstLine="563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DD4D79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− вимагати дотримання Мешканцем вимог Договору, Положення про користування  гуртожитком Кам’янець-Подільського національного університету імені Івана Огієнка, інших  чинних нормативних актів і законів України; </w:t>
      </w:r>
    </w:p>
    <w:p w14:paraId="00000010" w14:textId="15030F52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" w:right="-6" w:firstLine="563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змінювати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розмір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плати за найм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приміщення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в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односторонньому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порядку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зв’язку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централізованою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зміною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цін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і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тарифів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>, нормативно-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правових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актів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упродовж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Договору; </w:t>
      </w:r>
    </w:p>
    <w:p w14:paraId="00000011" w14:textId="028DA9CC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4" w:right="-4" w:firstLine="563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припинити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розірвати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Договір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односторонньому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порядку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разі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порушення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Мешканцем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умов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цього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Положення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</w:t>
      </w:r>
      <w:proofErr w:type="spellEnd"/>
      <w:r w:rsidR="00535807" w:rsidRPr="00535807">
        <w:rPr>
          <w:rFonts w:asciiTheme="minorHAnsi" w:eastAsia="Times" w:hAnsiTheme="minorHAnsi" w:cs="Times"/>
          <w:color w:val="000000"/>
          <w:sz w:val="24"/>
          <w:szCs w:val="24"/>
          <w:lang w:val="uk-UA"/>
        </w:rPr>
        <w:t>-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Подільського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національного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університету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імені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Івана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Огієнка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норм 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чинного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законодавства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1AC13EA9" w14:textId="2B16A56D" w:rsidR="00535807" w:rsidRPr="00535807" w:rsidRDefault="00535807" w:rsidP="00535807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0" w:right="-4" w:firstLine="567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д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оступу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до житлового приміщення для ліквідації наслідків аварій, проведення ремонту, усунення пошкоджень санітарно-технічного та інженерного обладнання, його встановлення і заміни, проведення технічних та профілактичних оглядів тощо;</w:t>
      </w:r>
    </w:p>
    <w:p w14:paraId="00000012" w14:textId="58765A65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right="-5" w:firstLine="563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− відкрити кімнату в присутності завідувача гуртожитку (коменданта), представників  органів студентського самоврядування гуртожитку № __ К-ПНУ та, склавши відповідний Акт, здати  речі Мешканця до камери схову гуртожитку, за умови невиконання мешканцем зобов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’язань, визначених цим Договором.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</w:t>
      </w:r>
    </w:p>
    <w:p w14:paraId="33D9BD61" w14:textId="77777777" w:rsid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</w:p>
    <w:p w14:paraId="00000013" w14:textId="1F362ECB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67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2.3.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Мешканець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має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право: </w:t>
      </w:r>
    </w:p>
    <w:p w14:paraId="2E4D0B91" w14:textId="77777777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-4" w:firstLine="563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знати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свої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права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вимагати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виконання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обов’язків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визначених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Договором,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Положенням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Кам’янець-Подільськ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ого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національного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університету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імені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Івана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Огієнка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іншими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чинними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норматив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ними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актами та законами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; </w:t>
      </w:r>
    </w:p>
    <w:p w14:paraId="03CD4A0C" w14:textId="1E436F12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-4" w:firstLine="563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на отримання пільг для оплати відповідно до чинного законодавства;</w:t>
      </w:r>
    </w:p>
    <w:p w14:paraId="00000015" w14:textId="770809C1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-4" w:firstLine="563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достроково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припинити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встановленому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порядку.</w:t>
      </w:r>
    </w:p>
    <w:p w14:paraId="00000016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right="3625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3.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Обов’язки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сторін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00000017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3.1. </w:t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К-ПНУ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зобов’язується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: </w:t>
      </w:r>
    </w:p>
    <w:p w14:paraId="00000018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-5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забезпечити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належні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умови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для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проживання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самостійної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роботи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відпочинку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заняття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фізичною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культурою і спортом, 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також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дотримання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відповідних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санітарно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гігієнічних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норм і правил,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проведення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поточного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капітального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ремонту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приміщень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обладнання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створити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умови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для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осіб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особливими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потребами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маломобільних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груп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населення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00000019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3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надати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ордер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площу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ліжко-місце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або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окреме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приміщення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майно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перепустку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право входу до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0000001A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2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провести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реєстрацію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(за потреби)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місця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проживання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час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навчання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згідно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з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чинним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законодавством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0000001B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4" w:firstLine="708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ознайомити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підпис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Положенням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>-Подільського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національного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університету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імені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Івана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Огієнка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Правилами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пожежної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безпеки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 та провести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інструктаж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охорони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праці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й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техніки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безпеки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7AD4B9E5" w14:textId="6305E087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240" w:line="231" w:lineRule="auto"/>
        <w:ind w:left="3" w:right="-3" w:firstLine="709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>−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вжити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заходів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щодо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ліквідації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наслідків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пошкоджень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й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ав</w:t>
      </w:r>
      <w:r w:rsidR="00535807">
        <w:rPr>
          <w:rFonts w:ascii="Times" w:eastAsia="Times" w:hAnsi="Times" w:cs="Times"/>
          <w:color w:val="000000"/>
          <w:sz w:val="24"/>
          <w:szCs w:val="24"/>
        </w:rPr>
        <w:t>арій</w:t>
      </w:r>
      <w:proofErr w:type="spellEnd"/>
      <w:r w:rsid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="00535807">
        <w:rPr>
          <w:rFonts w:ascii="Times" w:eastAsia="Times" w:hAnsi="Times" w:cs="Times"/>
          <w:color w:val="000000"/>
          <w:sz w:val="24"/>
          <w:szCs w:val="24"/>
        </w:rPr>
        <w:t>Якщо</w:t>
      </w:r>
      <w:proofErr w:type="spellEnd"/>
      <w:r w:rsid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>
        <w:rPr>
          <w:rFonts w:ascii="Times" w:eastAsia="Times" w:hAnsi="Times" w:cs="Times"/>
          <w:color w:val="000000"/>
          <w:sz w:val="24"/>
          <w:szCs w:val="24"/>
        </w:rPr>
        <w:t>пошкодження</w:t>
      </w:r>
      <w:proofErr w:type="spellEnd"/>
      <w:r w:rsid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>
        <w:rPr>
          <w:rFonts w:ascii="Times" w:eastAsia="Times" w:hAnsi="Times" w:cs="Times"/>
          <w:color w:val="000000"/>
          <w:sz w:val="24"/>
          <w:szCs w:val="24"/>
        </w:rPr>
        <w:t>виникло</w:t>
      </w:r>
      <w:proofErr w:type="spellEnd"/>
      <w:r w:rsid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з вини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запрошених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ним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осіб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такі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заходи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здійснюють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за кошт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1C" w14:textId="4DEC7C5A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1" w:lineRule="auto"/>
        <w:ind w:left="3" w:right="-3" w:firstLine="709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3.2. </w:t>
      </w:r>
      <w:r w:rsidRP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 xml:space="preserve">Мешканець зобов’язується: </w:t>
      </w:r>
    </w:p>
    <w:p w14:paraId="0000001D" w14:textId="7515EEB2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64" w:firstLine="708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− виконувати обов’язки, визначені п. 4.5 Положенням про користування гуртожитком </w:t>
      </w:r>
      <w:r w:rsidR="00535807">
        <w:rPr>
          <w:rFonts w:ascii="Times" w:eastAsia="Times" w:hAnsi="Times" w:cs="Times"/>
          <w:color w:val="000000"/>
          <w:sz w:val="24"/>
          <w:szCs w:val="24"/>
          <w:lang w:val="uk-UA"/>
        </w:rPr>
        <w:br/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К ПНУ; </w:t>
      </w:r>
    </w:p>
    <w:p w14:paraId="046B73C6" w14:textId="77777777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6" w:firstLine="707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− дотримуватися санітарно-гігієнічних норм під час проживання в гуртожитку; </w:t>
      </w:r>
    </w:p>
    <w:p w14:paraId="0000001E" w14:textId="294515B3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6" w:firstLine="707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− нести матеріальну відповідальність за житлове приміщення/ ліжко-місце, майно та  місця загального користування, укомплектовані меблями, сантехнічним та електротехнічним  обладнанням, що надані йому в тимчасове користування; </w:t>
      </w:r>
    </w:p>
    <w:p w14:paraId="0000001F" w14:textId="76AAEA76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4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отримати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дозвіл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завід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увача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(коменданта)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для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встанов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лення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додатков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ого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електричн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ого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обладнання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і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прилад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електроспоживання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не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передбачен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проєктно-розрахунковими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нормами; </w:t>
      </w:r>
    </w:p>
    <w:p w14:paraId="73485B1D" w14:textId="77777777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3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показати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перепустку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черговому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вході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00000021" w14:textId="3F3E2D6B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>−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 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особисто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зустріти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відвідувача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залишити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свою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перепустку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черговому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надати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документ,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що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посвідчує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особу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відвідувача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також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особисто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провести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його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виходу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та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забрати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свою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перепустку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Відвідувачі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мають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право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перебувати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8 </w:t>
      </w:r>
      <w:r w:rsidRPr="00535807">
        <w:rPr>
          <w:rFonts w:ascii="Times" w:eastAsia="Times" w:hAnsi="Times" w:cs="Times"/>
          <w:color w:val="000000"/>
          <w:sz w:val="24"/>
          <w:szCs w:val="24"/>
          <w:vertAlign w:val="superscript"/>
        </w:rPr>
        <w:t xml:space="preserve">00 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год. до 22 </w:t>
      </w:r>
      <w:r w:rsidRPr="00535807">
        <w:rPr>
          <w:rFonts w:ascii="Times" w:eastAsia="Times" w:hAnsi="Times" w:cs="Times"/>
          <w:color w:val="000000"/>
          <w:sz w:val="24"/>
          <w:szCs w:val="24"/>
          <w:vertAlign w:val="superscript"/>
        </w:rPr>
        <w:t xml:space="preserve">00 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год. </w:t>
      </w:r>
    </w:p>
    <w:p w14:paraId="00000022" w14:textId="3567AE5B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29" w:lineRule="auto"/>
        <w:ind w:left="4" w:right="-5" w:firstLine="709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повернути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приміщення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майно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обладнання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належному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стані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під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час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закінчення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навчання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або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час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дострокового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припинення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академічна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відпустка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відрахування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університету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переведення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заочну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форму,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заява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виселення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).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разі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пошкодження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майна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– відремонтувати або відшкодувати його вартість та виселитись з гуртожитку 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упродовж 14 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(чотирнадцяти) днів від дати виходу відповідного наказу чи розпорядження або рішення комісії з  поселення; </w:t>
      </w:r>
    </w:p>
    <w:p w14:paraId="00000023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3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здійснювати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поточний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ремонт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наданого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приміщення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час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проживання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00000024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5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проходити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обов’язковий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профілактичний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медичний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огляд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відповідно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статті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21  Закону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«Про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захист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населення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інфекційних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хвороб». </w:t>
      </w:r>
    </w:p>
    <w:p w14:paraId="00000025" w14:textId="6CEB41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-49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4.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Мешканцю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заборонено:</w:t>
      </w:r>
    </w:p>
    <w:p w14:paraId="00000026" w14:textId="4F612921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firstLine="706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4.1.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Учиняти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будь-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які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що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створюють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небезпеку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життю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здоров’ю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людей,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або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можуть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призвести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псування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майна,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інвентарю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обладнання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і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визначені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br/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п. 4.6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Положення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Кам’янець-Подільського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національного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lastRenderedPageBreak/>
        <w:t>університету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імені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Івана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Огієнка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4C693C2A" w14:textId="7C35F37B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2" w:firstLine="707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4.2.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Проводити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масові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заходи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без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письмового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дозволу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завідувача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(коменданта). </w:t>
      </w:r>
    </w:p>
    <w:p w14:paraId="00000028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" w:right="3" w:firstLine="701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4.3.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Залишати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сторонніх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осіб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після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23.00 без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письмового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дозволу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завідувача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(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коменданта). </w:t>
      </w:r>
    </w:p>
    <w:p w14:paraId="0000002A" w14:textId="3AD02C71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1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4.4.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Проникати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гуртожиток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поза межами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прохідної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0000002B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right="3484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5.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Термін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дії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Договору </w:t>
      </w:r>
    </w:p>
    <w:p w14:paraId="0000002C" w14:textId="03ABA4C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" w:right="-5" w:firstLine="71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5.1.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Договір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набуває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чинності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моменту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його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підписання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Сторонами і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 </w:t>
      </w:r>
      <w:proofErr w:type="gramStart"/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початку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наступного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навчального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року (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01 вересня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), а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частині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відшкодув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ання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збитків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до моменту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повного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виконання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Мешканцем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своїх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зобов’язань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Договір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може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бути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продовжений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наступний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навчальний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рік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000002D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14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продовжено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______________ до ________________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включно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підпис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</w:t>
      </w:r>
    </w:p>
    <w:p w14:paraId="0000002E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продовжено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______________ до ________________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включно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підпис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</w:t>
      </w:r>
    </w:p>
    <w:p w14:paraId="0000002F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продовжено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______________ до ________________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включно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підпис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</w:t>
      </w:r>
    </w:p>
    <w:p w14:paraId="16DD23E6" w14:textId="7449A641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5.2. Мешканець має право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призупити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дію Договору на канікулярний період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особистою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письмовою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заявою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Мешканця, за умови вивільнення кімнати і передання ключів комендантам/завідувача. Визначене ліжко-місце зберігатиметься за Мешканцем на період 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t>призупинення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t>дії Договору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.</w:t>
      </w:r>
    </w:p>
    <w:p w14:paraId="00000030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-1" w:firstLine="710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5.2. Закінчення терміну дії Договору не звільняє сторони від відповідальності за  порушення його умов, що мало місце під час дії Договору. </w:t>
      </w:r>
    </w:p>
    <w:p w14:paraId="00000031" w14:textId="2827B87C" w:rsidR="0032276A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16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5.3.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ю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достроково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припиняють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14:paraId="00000032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2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взаємною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згодою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Сторін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у порядку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визначеному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цим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Договором; </w:t>
      </w:r>
    </w:p>
    <w:p w14:paraId="00000033" w14:textId="39F3DA42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2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разі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відрахування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К-ПНУ,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переведення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його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заочну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форму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навчання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надання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академічної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відпустки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повторного курсу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навчання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упродовж 14 (чотирнадцяти) днів від дати виходу відповідного наказу чи розпорядження 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00000034" w14:textId="2F2181C4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5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разі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порушення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Мешканцем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паспортно-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візового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режим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у,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законів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, умов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цього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Договору,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Положення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Кам’янець-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Подільського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національного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університету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імені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Івана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Огієнка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норм чинного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законодавства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; </w:t>
      </w:r>
    </w:p>
    <w:p w14:paraId="00000035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3" w:firstLine="70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за станом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здоров’я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наявності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висновку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лікарсько-консультативної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комісії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або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відмови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пройти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обов’язковий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профілактичний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медичний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огляд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відповідно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статті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21 Закону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«Про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захист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населення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інфекційних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хвороб»; </w:t>
      </w:r>
    </w:p>
    <w:p w14:paraId="00000038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5" w:firstLine="709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−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дострокове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припинення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угоди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ініціативи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здійснюють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за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його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особистою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письмовою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заявою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після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погашення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ним боргу</w:t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. </w:t>
      </w:r>
    </w:p>
    <w:p w14:paraId="00000039" w14:textId="337C0F99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right="93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6.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Відповідальність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сторін</w:t>
      </w:r>
      <w:proofErr w:type="spellEnd"/>
    </w:p>
    <w:p w14:paraId="0000003A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-5" w:firstLine="716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6.1.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невиконання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Сторони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несуть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відповідальність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згідно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чинним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законодавством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3B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-3" w:firstLine="713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6.2. К-ПНУ не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несе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відповідальності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збереження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майна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крім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майна,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переданого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ним до камер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схову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3C" w14:textId="5E8D65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5" w:firstLine="719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6.3.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разі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заподіяння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збитків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майну К-ПНУ: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житловим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приміщенням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місцям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загального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м’якому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твердому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інвентарю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обладнанню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ншому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майну,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що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знаходиться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балансі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Мешканець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зобов’язаний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відшкодувати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суму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збитків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повному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обсязі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на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розрахунковий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рахунок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впродовж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місяця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після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складання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відповідного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Акту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адміністрацією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разі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відмови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відшкодувати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суму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нанесени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х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ним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збитків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, К-ПНУ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має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право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стягнути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суму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в судовому порядку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покладанням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судових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витрат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 </w:t>
      </w:r>
    </w:p>
    <w:p w14:paraId="0000003D" w14:textId="717A750C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right="-49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7.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Додаткові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положення</w:t>
      </w:r>
      <w:proofErr w:type="spellEnd"/>
    </w:p>
    <w:p w14:paraId="0000003F" w14:textId="7961C39D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-6" w:firstLine="707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7.1. Контроль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дотриманням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умов Договору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здійснюють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завідувач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(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комендант),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керівництво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факультету,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представники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органів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студентського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самоврядування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комісії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з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поселення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369A5519" w14:textId="490B76AF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5" w:firstLine="710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>7.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2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Мешканець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який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виконує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всі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зобов’язання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має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переважне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право на </w:t>
      </w:r>
      <w:proofErr w:type="spellStart"/>
      <w:proofErr w:type="gram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продовження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 Договору</w:t>
      </w:r>
      <w:proofErr w:type="gram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наступний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термін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під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час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продовження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навчання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в К-ПНУ на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денній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формі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4F19DABE" w14:textId="77777777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5" w:firstLine="710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lastRenderedPageBreak/>
        <w:t>7.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>3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Дострокове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припинення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розірвання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означає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втрату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права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проживання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К-ПНУ.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Мешканець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зобов’язаний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звільнити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кімнату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та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повернути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в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належному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стані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прийняте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майно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інвентар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Укладання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цього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 не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створює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для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будь-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яких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інших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прав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житлову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площу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крім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права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користування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протягом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терміну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визначеного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п. 5.1.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цієї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угоди.</w:t>
      </w:r>
    </w:p>
    <w:p w14:paraId="00000042" w14:textId="235C6DC6" w:rsidR="0032276A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5" w:firstLine="71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7.4.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Взаємовідносини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Сторін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що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не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врегульовані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Договором,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регулює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чинне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законодавство</w:t>
      </w:r>
      <w:proofErr w:type="spellEnd"/>
      <w:proofErr w:type="gram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43" w14:textId="19DB9A78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-5" w:firstLine="711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7.6.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Мешканець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керуючись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Законом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«Про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захист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персональних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даних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»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надає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К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-ПНУ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згоду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дозвіл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збирання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оброблення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безстрокове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збері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гання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передання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 (</w:t>
      </w:r>
      <w:proofErr w:type="spellStart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поширення</w:t>
      </w:r>
      <w:proofErr w:type="spellEnd"/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 xml:space="preserve">)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третім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особам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своїх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персональних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даних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випадках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передбачених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чинним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законодавством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44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-5" w:firstLine="71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7.7.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Зміни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доповнення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 Договору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вносять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згодою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Сторін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шляхом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укладання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у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письмовій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формі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доповнень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Якщо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одна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Сторін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не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змозі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виконати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вимоги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Договору,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вона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зобов’язана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повідомити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про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це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іншу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сторону в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письмовій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формі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протягом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7 (семи)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днів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з моменту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виникнення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таких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обставин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45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" w:right="-4" w:firstLine="705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7.8.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Договір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укладають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у 2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примірниках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– по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одній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для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кожної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із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Сторін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що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мають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однакову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юридичну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силу. </w:t>
      </w:r>
    </w:p>
    <w:p w14:paraId="00000046" w14:textId="295B8582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before="286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8.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Підписи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сторін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юридичні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адреси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та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інші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реквізити</w:t>
      </w:r>
      <w:proofErr w:type="spellEnd"/>
    </w:p>
    <w:p w14:paraId="00000047" w14:textId="72E89D5D" w:rsidR="0032276A" w:rsidRPr="00535807" w:rsidRDefault="0032276A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</w:rPr>
        <w:sectPr w:rsidR="0032276A" w:rsidRPr="00535807" w:rsidSect="00535807">
          <w:headerReference w:type="default" r:id="rId8"/>
          <w:pgSz w:w="11900" w:h="16820"/>
          <w:pgMar w:top="1134" w:right="701" w:bottom="1135" w:left="1276" w:header="567" w:footer="567" w:gutter="0"/>
          <w:pgNumType w:start="1"/>
          <w:cols w:space="720"/>
          <w:titlePg/>
          <w:docGrid w:linePitch="299"/>
        </w:sectPr>
      </w:pPr>
    </w:p>
    <w:p w14:paraId="0BD3AA25" w14:textId="77777777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21" w:firstLine="3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00000048" w14:textId="60E9FE75" w:rsidR="0032276A" w:rsidRPr="00DD4D79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852" w:firstLine="3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r w:rsidRPr="00DD4D79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 xml:space="preserve">Кам’янець-Подільський  </w:t>
      </w:r>
      <w:r w:rsidR="00F3071E" w:rsidRPr="00DD4D79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 xml:space="preserve">національний університет імені  Івана Огієнка </w:t>
      </w:r>
    </w:p>
    <w:p w14:paraId="00000049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852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Адреса: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вул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І.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Огієнка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61 </w:t>
      </w:r>
    </w:p>
    <w:p w14:paraId="0000004A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852" w:firstLine="3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м.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Кам’янець-Подільський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Хмельницька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область, </w:t>
      </w:r>
      <w:proofErr w:type="spellStart"/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 32300</w:t>
      </w:r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000004B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852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Банк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: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Державне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казначейство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України</w:t>
      </w:r>
      <w:proofErr w:type="spellEnd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000004C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852" w:hanging="2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Адреса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: м.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Київ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вул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Бастіонна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, 6, Код 02125616 </w:t>
      </w:r>
    </w:p>
    <w:p w14:paraId="0000004D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852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IBAN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:  </w:t>
      </w:r>
    </w:p>
    <w:p w14:paraId="0000004F" w14:textId="38BE5631" w:rsidR="0032276A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852"/>
        <w:rPr>
          <w:rFonts w:ascii="Times" w:eastAsia="Times" w:hAnsi="Times" w:cs="Times"/>
          <w:color w:val="000000"/>
          <w:sz w:val="24"/>
          <w:szCs w:val="24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>UA928201720313251002202013720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Призначення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платежу: </w:t>
      </w:r>
      <w:r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br/>
      </w:r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за 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проживання</w:t>
      </w:r>
      <w:proofErr w:type="spellEnd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 xml:space="preserve"> у  </w:t>
      </w:r>
    </w:p>
    <w:p w14:paraId="00000050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2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гуртожитку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№_____ </w:t>
      </w:r>
    </w:p>
    <w:p w14:paraId="6B7F6EEA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</w:p>
    <w:p w14:paraId="0A16DF83" w14:textId="6481B75F" w:rsidR="00AD36DA" w:rsidRDefault="005E7BDE" w:rsidP="002843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contextualSpacing/>
        <w:rPr>
          <w:rFonts w:ascii="Times" w:eastAsia="Times" w:hAnsi="Times" w:cs="Times"/>
          <w:color w:val="000000"/>
          <w:sz w:val="24"/>
          <w:szCs w:val="24"/>
          <w:lang w:val="uk-UA"/>
        </w:rPr>
      </w:pPr>
      <w:r>
        <w:rPr>
          <w:rFonts w:ascii="Times" w:eastAsia="Times" w:hAnsi="Times" w:cs="Times"/>
          <w:color w:val="000000"/>
          <w:sz w:val="24"/>
          <w:szCs w:val="24"/>
          <w:lang w:val="uk-UA"/>
        </w:rPr>
        <w:t>В. о. р</w:t>
      </w:r>
      <w:proofErr w:type="spellStart"/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ектор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lang w:val="uk-UA"/>
        </w:rPr>
        <w:t>а</w:t>
      </w:r>
      <w:r w:rsidR="00F3071E" w:rsidRPr="00535807">
        <w:rPr>
          <w:rFonts w:ascii="Times" w:eastAsia="Times" w:hAnsi="Times" w:cs="Times"/>
          <w:color w:val="000000"/>
          <w:sz w:val="24"/>
          <w:szCs w:val="24"/>
        </w:rPr>
        <w:t>_____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t>_____</w:t>
      </w:r>
      <w:r w:rsidR="00AD36DA">
        <w:rPr>
          <w:rFonts w:ascii="Times" w:eastAsia="Times" w:hAnsi="Times" w:cs="Times"/>
          <w:color w:val="000000"/>
          <w:sz w:val="24"/>
          <w:szCs w:val="24"/>
          <w:lang w:val="uk-UA"/>
        </w:rPr>
        <w:t>___</w:t>
      </w:r>
      <w:r w:rsidR="00993800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 </w:t>
      </w:r>
      <w:r>
        <w:rPr>
          <w:rFonts w:ascii="Times" w:eastAsia="Times" w:hAnsi="Times" w:cs="Times"/>
          <w:color w:val="000000"/>
          <w:sz w:val="24"/>
          <w:szCs w:val="24"/>
          <w:lang w:val="uk-UA"/>
        </w:rPr>
        <w:t>Геннадій</w:t>
      </w:r>
    </w:p>
    <w:p w14:paraId="6BEAC52B" w14:textId="4259CCE9" w:rsidR="00535807" w:rsidRPr="00AD36DA" w:rsidRDefault="00AD36DA" w:rsidP="002843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before="282" w:line="240" w:lineRule="auto"/>
        <w:contextualSpacing/>
        <w:jc w:val="right"/>
        <w:rPr>
          <w:rFonts w:ascii="Times" w:eastAsia="Times" w:hAnsi="Times" w:cs="Times"/>
          <w:color w:val="000000"/>
          <w:sz w:val="24"/>
          <w:szCs w:val="24"/>
          <w:lang w:val="uk-UA"/>
        </w:rPr>
      </w:pPr>
      <w:r>
        <w:rPr>
          <w:rFonts w:ascii="Times" w:eastAsia="Times" w:hAnsi="Times" w:cs="Times"/>
          <w:color w:val="000000"/>
          <w:sz w:val="24"/>
          <w:szCs w:val="24"/>
          <w:lang w:val="uk-UA"/>
        </w:rPr>
        <w:t>БЕСАРАБЧУК</w:t>
      </w:r>
    </w:p>
    <w:p w14:paraId="289AF650" w14:textId="77777777" w:rsidR="00535807" w:rsidRDefault="00535807" w:rsidP="00284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bookmarkStart w:id="0" w:name="_GoBack"/>
      <w:bookmarkEnd w:id="0"/>
    </w:p>
    <w:p w14:paraId="590CC70A" w14:textId="77777777" w:rsidR="00535807" w:rsidRDefault="00535807" w:rsidP="00284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5A3C9FE6" w14:textId="77777777" w:rsidR="00535807" w:rsidRDefault="00535807" w:rsidP="00284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62CF2F84" w14:textId="77777777" w:rsid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415EC98C" w14:textId="77777777" w:rsid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6C66DD98" w14:textId="77777777" w:rsid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414FF2F9" w14:textId="77777777" w:rsid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332923E2" w14:textId="77777777" w:rsid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4C525E62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5BE81FEC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731D77CC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4C89CFDC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5DF80369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6C4B8241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</w:p>
    <w:p w14:paraId="00000053" w14:textId="77777777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847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Мешканець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57DB60FA" w14:textId="0EFBA1CF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87" w:firstLine="4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ПІ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>Б________________________________________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>_____________________________</w:t>
      </w:r>
      <w:r w:rsid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>__</w:t>
      </w:r>
    </w:p>
    <w:p w14:paraId="0565D554" w14:textId="1921B665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-847" w:firstLine="4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Паспорт: </w:t>
      </w:r>
      <w:proofErr w:type="spellStart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серія</w:t>
      </w:r>
      <w:proofErr w:type="spellEnd"/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____№___________</w:t>
      </w:r>
      <w:r w:rsidRP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>______</w:t>
      </w:r>
    </w:p>
    <w:p w14:paraId="719BD941" w14:textId="7A997E7B" w:rsid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4" w:firstLine="4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Ко</w:t>
      </w:r>
      <w:r w:rsid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ли і ким </w:t>
      </w:r>
      <w:proofErr w:type="spellStart"/>
      <w:r w:rsidR="00535807">
        <w:rPr>
          <w:rFonts w:ascii="Times" w:eastAsia="Times" w:hAnsi="Times" w:cs="Times"/>
          <w:b/>
          <w:color w:val="000000"/>
          <w:sz w:val="24"/>
          <w:szCs w:val="24"/>
        </w:rPr>
        <w:t>виданий</w:t>
      </w:r>
      <w:proofErr w:type="spellEnd"/>
      <w:r w:rsid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__________</w:t>
      </w:r>
      <w:r w:rsid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>_________</w:t>
      </w:r>
      <w:r w:rsid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br/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_______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>_________________________</w:t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______________________________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>_____________</w:t>
      </w:r>
    </w:p>
    <w:p w14:paraId="43C9AE74" w14:textId="02EA8914" w:rsidR="00535807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4" w:firstLine="4"/>
        <w:jc w:val="both"/>
        <w:rPr>
          <w:rFonts w:ascii="Times" w:eastAsia="Times" w:hAnsi="Times" w:cs="Times"/>
          <w:b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Адреса 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та </w:t>
      </w:r>
      <w:proofErr w:type="spellStart"/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>місце</w:t>
      </w:r>
      <w:proofErr w:type="spellEnd"/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>постійної</w:t>
      </w:r>
      <w:proofErr w:type="spellEnd"/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proofErr w:type="spellStart"/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>реєстрації</w:t>
      </w:r>
      <w:proofErr w:type="spellEnd"/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: </w:t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_____________________________________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>_______________________________</w:t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___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</w:rPr>
        <w:t>_______________________________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>___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_________</w:t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>тел. ______________________________</w:t>
      </w:r>
      <w:r w:rsidR="00535807" w:rsidRPr="00535807">
        <w:rPr>
          <w:rFonts w:ascii="Times" w:eastAsia="Times" w:hAnsi="Times" w:cs="Times"/>
          <w:b/>
          <w:color w:val="000000"/>
          <w:sz w:val="24"/>
          <w:szCs w:val="24"/>
          <w:lang w:val="uk-UA"/>
        </w:rPr>
        <w:t>___</w:t>
      </w:r>
      <w:r w:rsidRPr="00535807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0FA2BC7A" w14:textId="77777777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4" w:firstLine="4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</w:p>
    <w:p w14:paraId="71254339" w14:textId="77777777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4" w:firstLine="4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</w:p>
    <w:p w14:paraId="3D90D6AC" w14:textId="77777777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09" w:right="4" w:firstLine="4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</w:p>
    <w:p w14:paraId="2B366CE3" w14:textId="77777777" w:rsidR="00535807" w:rsidRPr="00535807" w:rsidRDefault="00535807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709" w:right="140" w:hanging="50"/>
        <w:jc w:val="both"/>
        <w:rPr>
          <w:rFonts w:ascii="Times" w:eastAsia="Times" w:hAnsi="Times" w:cs="Times"/>
          <w:color w:val="000000"/>
          <w:szCs w:val="24"/>
          <w:lang w:val="uk-UA"/>
        </w:rPr>
      </w:pPr>
    </w:p>
    <w:p w14:paraId="0C8DC5D4" w14:textId="77777777" w:rsidR="00535807" w:rsidRPr="00535807" w:rsidRDefault="00535807" w:rsidP="00993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</w:p>
    <w:p w14:paraId="00000056" w14:textId="669C8CCD" w:rsidR="0032276A" w:rsidRPr="00535807" w:rsidRDefault="00F3071E" w:rsidP="00535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09" w:right="140"/>
        <w:jc w:val="both"/>
        <w:rPr>
          <w:rFonts w:ascii="Times" w:eastAsia="Times" w:hAnsi="Times" w:cs="Times"/>
          <w:color w:val="000000"/>
          <w:sz w:val="24"/>
          <w:szCs w:val="24"/>
          <w:lang w:val="uk-UA"/>
        </w:rPr>
      </w:pPr>
      <w:r w:rsidRPr="00535807">
        <w:rPr>
          <w:rFonts w:ascii="Times" w:eastAsia="Times" w:hAnsi="Times" w:cs="Times"/>
          <w:color w:val="000000"/>
          <w:sz w:val="24"/>
          <w:szCs w:val="24"/>
        </w:rPr>
        <w:t>____</w:t>
      </w:r>
      <w:r w:rsidR="00535807" w:rsidRPr="00535807">
        <w:rPr>
          <w:rFonts w:ascii="Times" w:eastAsia="Times" w:hAnsi="Times" w:cs="Times"/>
          <w:color w:val="000000"/>
          <w:sz w:val="24"/>
          <w:szCs w:val="24"/>
        </w:rPr>
        <w:t>_______/______________________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___ </w:t>
      </w:r>
      <w:proofErr w:type="gramStart"/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  </w:t>
      </w:r>
      <w:r w:rsidRPr="00535807">
        <w:rPr>
          <w:rFonts w:ascii="Times" w:eastAsia="Times" w:hAnsi="Times" w:cs="Times"/>
          <w:color w:val="000000"/>
          <w:sz w:val="24"/>
          <w:szCs w:val="24"/>
        </w:rPr>
        <w:t>(</w:t>
      </w:r>
      <w:proofErr w:type="spellStart"/>
      <w:proofErr w:type="gramEnd"/>
      <w:r w:rsidRPr="00535807">
        <w:rPr>
          <w:rFonts w:ascii="Times" w:eastAsia="Times" w:hAnsi="Times" w:cs="Times"/>
          <w:color w:val="000000"/>
          <w:sz w:val="24"/>
          <w:szCs w:val="24"/>
        </w:rPr>
        <w:t>підпис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) </w:t>
      </w:r>
      <w:r w:rsidR="00535807" w:rsidRPr="00535807">
        <w:rPr>
          <w:rFonts w:ascii="Times" w:eastAsia="Times" w:hAnsi="Times" w:cs="Times"/>
          <w:color w:val="000000"/>
          <w:sz w:val="24"/>
          <w:szCs w:val="24"/>
          <w:lang w:val="uk-UA"/>
        </w:rPr>
        <w:t xml:space="preserve">                 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ініціали</w:t>
      </w:r>
      <w:proofErr w:type="spellEnd"/>
      <w:r w:rsidRPr="00535807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535807">
        <w:rPr>
          <w:rFonts w:ascii="Times" w:eastAsia="Times" w:hAnsi="Times" w:cs="Times"/>
          <w:color w:val="000000"/>
          <w:sz w:val="24"/>
          <w:szCs w:val="24"/>
        </w:rPr>
        <w:t>мешканця</w:t>
      </w:r>
      <w:proofErr w:type="spellEnd"/>
    </w:p>
    <w:sectPr w:rsidR="0032276A" w:rsidRPr="00535807" w:rsidSect="00535807">
      <w:type w:val="continuous"/>
      <w:pgSz w:w="11900" w:h="16820"/>
      <w:pgMar w:top="1134" w:right="701" w:bottom="1135" w:left="1276" w:header="0" w:footer="720" w:gutter="0"/>
      <w:cols w:num="2" w:space="720" w:equalWidth="0">
        <w:col w:w="4538" w:space="2"/>
        <w:col w:w="533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8B225" w14:textId="77777777" w:rsidR="008C60AE" w:rsidRDefault="008C60AE" w:rsidP="00535807">
      <w:pPr>
        <w:spacing w:line="240" w:lineRule="auto"/>
      </w:pPr>
      <w:r>
        <w:separator/>
      </w:r>
    </w:p>
  </w:endnote>
  <w:endnote w:type="continuationSeparator" w:id="0">
    <w:p w14:paraId="1E04C784" w14:textId="77777777" w:rsidR="008C60AE" w:rsidRDefault="008C60AE" w:rsidP="00535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8DF88" w14:textId="77777777" w:rsidR="008C60AE" w:rsidRDefault="008C60AE" w:rsidP="00535807">
      <w:pPr>
        <w:spacing w:line="240" w:lineRule="auto"/>
      </w:pPr>
      <w:r>
        <w:separator/>
      </w:r>
    </w:p>
  </w:footnote>
  <w:footnote w:type="continuationSeparator" w:id="0">
    <w:p w14:paraId="665F59AF" w14:textId="77777777" w:rsidR="008C60AE" w:rsidRDefault="008C60AE" w:rsidP="00535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2184873"/>
      <w:docPartObj>
        <w:docPartGallery w:val="Page Numbers (Top of Page)"/>
        <w:docPartUnique/>
      </w:docPartObj>
    </w:sdtPr>
    <w:sdtEndPr/>
    <w:sdtContent>
      <w:p w14:paraId="63630DEE" w14:textId="6BB53D5A" w:rsidR="00535807" w:rsidRPr="00535807" w:rsidRDefault="00535807" w:rsidP="00535807">
        <w:pPr>
          <w:pStyle w:val="a8"/>
          <w:jc w:val="center"/>
        </w:pPr>
        <w:r w:rsidRPr="00535807">
          <w:rPr>
            <w:sz w:val="20"/>
          </w:rPr>
          <w:fldChar w:fldCharType="begin"/>
        </w:r>
        <w:r w:rsidRPr="00535807">
          <w:rPr>
            <w:sz w:val="20"/>
          </w:rPr>
          <w:instrText>PAGE   \* MERGEFORMAT</w:instrText>
        </w:r>
        <w:r w:rsidRPr="00535807">
          <w:rPr>
            <w:sz w:val="20"/>
          </w:rPr>
          <w:fldChar w:fldCharType="separate"/>
        </w:r>
        <w:r w:rsidR="00DD4D79">
          <w:rPr>
            <w:noProof/>
            <w:sz w:val="20"/>
          </w:rPr>
          <w:t>2</w:t>
        </w:r>
        <w:r w:rsidRPr="00535807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D00C0"/>
    <w:multiLevelType w:val="hybridMultilevel"/>
    <w:tmpl w:val="92B6EEF6"/>
    <w:lvl w:ilvl="0" w:tplc="DA4C26A2">
      <w:start w:val="2"/>
      <w:numFmt w:val="bullet"/>
      <w:lvlText w:val="-"/>
      <w:lvlJc w:val="left"/>
      <w:pPr>
        <w:ind w:left="927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50E5BC3"/>
    <w:multiLevelType w:val="hybridMultilevel"/>
    <w:tmpl w:val="D4C65E18"/>
    <w:lvl w:ilvl="0" w:tplc="C598D070">
      <w:start w:val="2"/>
      <w:numFmt w:val="bullet"/>
      <w:lvlText w:val="-"/>
      <w:lvlJc w:val="left"/>
      <w:pPr>
        <w:ind w:left="927" w:hanging="360"/>
      </w:pPr>
      <w:rPr>
        <w:rFonts w:ascii="Times" w:eastAsia="Times" w:hAnsi="Times" w:cs="Time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76A"/>
    <w:rsid w:val="00284391"/>
    <w:rsid w:val="0032276A"/>
    <w:rsid w:val="00535807"/>
    <w:rsid w:val="005E7BDE"/>
    <w:rsid w:val="008C60AE"/>
    <w:rsid w:val="00993800"/>
    <w:rsid w:val="00A02EF1"/>
    <w:rsid w:val="00A77CAA"/>
    <w:rsid w:val="00AD36DA"/>
    <w:rsid w:val="00DD4D79"/>
    <w:rsid w:val="00F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65A4"/>
  <w15:docId w15:val="{D26EE0AD-BFBB-4C43-A495-9CAA3FA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358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5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58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58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35807"/>
  </w:style>
  <w:style w:type="paragraph" w:styleId="aa">
    <w:name w:val="footer"/>
    <w:basedOn w:val="a"/>
    <w:link w:val="ab"/>
    <w:uiPriority w:val="99"/>
    <w:unhideWhenUsed/>
    <w:rsid w:val="0053580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3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6F14-09C0-4DA2-A070-CE4D3A60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7425</Words>
  <Characters>4233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alinkaivanicka99@gmail.com</cp:lastModifiedBy>
  <cp:revision>4</cp:revision>
  <cp:lastPrinted>2022-09-01T07:33:00Z</cp:lastPrinted>
  <dcterms:created xsi:type="dcterms:W3CDTF">2024-08-27T05:32:00Z</dcterms:created>
  <dcterms:modified xsi:type="dcterms:W3CDTF">2025-07-08T07:46:00Z</dcterms:modified>
</cp:coreProperties>
</file>